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Netiquette per lo studente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Gli alunni saranno dotati di account personali (nome.cognome@icpoggio.edu.it) per l’accesso a Google Classroom e alle applicazioni della Gsuite dell’Istituto. Gli account sono creati e gestiti dall’Istituto Comprensivo, in modo da essere riconoscibili al momento dell’accesso.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La piattaforma Google Classroom e il sito web della scuola dovranno essere controllati giornalmente dagli alunni e, per la scuola Primaria, anche dai genitori.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Tutto il materiale condiviso dai docenti, comprese le video-lezioni registrate, è di uso esclusivo della classe e non può essere diffuso in alcuna maniera. Allo stesso modo viene garantita la sicurezza e la privacy dei minori.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4. Ciascun alunno dovrà usare il computer e la piattaforma mostrando considerazione e rispetto per compagni e docenti.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In riferimento al punto precedente, si ricordano le principali norme di comportamento adeguate alla situazione. Quindi non è consentito, come a scuola: - presentarsi in ritardo agli appuntamenti - mangiare - stare in pigiama - evitare interventi e suggerimenti dei genitori durante gli incontri - alzarsi durante le lezioni (salvo richieste ed emergenze).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Tutti i post ed i commenti dovranno essere rispettosi e costruttivi e non dovranno essere, mai e in nessun modo, offensivi o discriminatori nei confronti di chiunque.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7. La sessione Stream di Classroom è riservata esclusivamente agli alunni e ai docenti. I genitori/tutori, che vorranno avere un colloquio con gli insegnanti, potranno fare richiesta, per concordare un incontro con l’applicazione Google Meet con tutto il Team Docente/Consiglio di Classe.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Per seguire le eventuali attività sincrone con l’uso di Google Meet (video-lezioni), gli alunni saranno avvisati in base alle scelte del consiglio di classe secondo le seguenti modalità: su Stream di Classroom settimanalmente dal coordinatore di classe, o tramite calendario pubblicato e visibile sul sito dell’Istituto, nell’area dedicata alla Didattica a Distanza, o il calendario su Classroom e condiviso con la classe o attraverso il Registro elettronico.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Per partecipare alle riunioni con Google Meet è necessario utilizzare il link predisposto dal docente e condiviso con almeno 10 minuti di anticipo nella Classroom o nel Registro. In una prima fase gli alunni si collegheranno con video e audio attivati, ma successivamente dovranno disattivarli per permettere una maggiore fluidità della riunione.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I docenti sono i moderatori dell’incontro con Google Meet e dovranno gestire gli interventi degli alunni collegati, dando indicazioni specifiche all’inizio di ogni riunione. Gli alunni dovranno attenersi rigorosamente alle indicazioni fornite dai docenti.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I docenti potranno utilizzare la condivisione del proprio schermo, durante una videolezione, per mostrare agli alunni presentazioni in Power Point, Mappe, Jamboard e tutto ciò che si desidera condividere.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Gli studenti dovranno restituire le attività assegnate, nei tempi previsti, esclusivamente su Google Classroom e non inviate attraverso altri canali digitali, salvo diversa indicazioni da parte del docente. 13. Le assenze dovranno essere comunicate al coordinatore di classe prima dell’inizio delle lezioni.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Le assenze dovranno essere comunicate al coordinatore di classe prima dell’inizio delle lezioni.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